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80" w:rsidRPr="00D6062A" w:rsidRDefault="00D6062A">
      <w:pPr>
        <w:rPr>
          <w:b/>
          <w:sz w:val="28"/>
          <w:szCs w:val="28"/>
        </w:rPr>
      </w:pPr>
      <w:proofErr w:type="spellStart"/>
      <w:r w:rsidRPr="00D6062A">
        <w:rPr>
          <w:b/>
          <w:sz w:val="28"/>
          <w:szCs w:val="28"/>
        </w:rPr>
        <w:t>Прайс</w:t>
      </w:r>
      <w:proofErr w:type="spellEnd"/>
      <w:r w:rsidRPr="00D6062A">
        <w:rPr>
          <w:b/>
          <w:sz w:val="28"/>
          <w:szCs w:val="28"/>
        </w:rPr>
        <w:t xml:space="preserve"> на проживание на тур</w:t>
      </w:r>
      <w:r w:rsidR="00E30481">
        <w:rPr>
          <w:b/>
          <w:sz w:val="28"/>
          <w:szCs w:val="28"/>
        </w:rPr>
        <w:t>базе</w:t>
      </w:r>
      <w:r w:rsidRPr="00D6062A">
        <w:rPr>
          <w:b/>
          <w:sz w:val="28"/>
          <w:szCs w:val="28"/>
        </w:rPr>
        <w:t xml:space="preserve"> «</w:t>
      </w:r>
      <w:r w:rsidR="00E30481">
        <w:rPr>
          <w:b/>
          <w:sz w:val="28"/>
          <w:szCs w:val="28"/>
        </w:rPr>
        <w:t>Шамбала</w:t>
      </w:r>
      <w:proofErr w:type="gramStart"/>
      <w:r w:rsidR="00E30481">
        <w:rPr>
          <w:b/>
          <w:sz w:val="28"/>
          <w:szCs w:val="28"/>
        </w:rPr>
        <w:t xml:space="preserve"> </w:t>
      </w:r>
      <w:r w:rsidR="00A41D24">
        <w:rPr>
          <w:b/>
          <w:sz w:val="28"/>
          <w:szCs w:val="28"/>
        </w:rPr>
        <w:t>Б</w:t>
      </w:r>
      <w:proofErr w:type="gramEnd"/>
      <w:r w:rsidR="00E30481">
        <w:rPr>
          <w:b/>
          <w:sz w:val="28"/>
          <w:szCs w:val="28"/>
        </w:rPr>
        <w:t>»</w:t>
      </w:r>
      <w:r w:rsidRPr="00D6062A">
        <w:rPr>
          <w:b/>
          <w:sz w:val="28"/>
          <w:szCs w:val="28"/>
        </w:rPr>
        <w:t>, 2020 г.</w:t>
      </w:r>
    </w:p>
    <w:p w:rsidR="00D6062A" w:rsidRDefault="00D6062A">
      <w:pPr>
        <w:rPr>
          <w:b/>
        </w:rPr>
      </w:pPr>
      <w:r w:rsidRPr="00D6062A">
        <w:rPr>
          <w:b/>
        </w:rPr>
        <w:t>Стоимость указана за номер!!!</w:t>
      </w:r>
    </w:p>
    <w:tbl>
      <w:tblPr>
        <w:tblW w:w="142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90"/>
        <w:gridCol w:w="2475"/>
        <w:gridCol w:w="1276"/>
        <w:gridCol w:w="1499"/>
        <w:gridCol w:w="1477"/>
        <w:gridCol w:w="1418"/>
        <w:gridCol w:w="1984"/>
        <w:gridCol w:w="1701"/>
      </w:tblGrid>
      <w:tr w:rsidR="00B05B28" w:rsidRPr="00B05B28" w:rsidTr="00A41D24">
        <w:tc>
          <w:tcPr>
            <w:tcW w:w="2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Период</w:t>
            </w:r>
          </w:p>
        </w:tc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Вид размещения</w:t>
            </w:r>
          </w:p>
        </w:tc>
        <w:tc>
          <w:tcPr>
            <w:tcW w:w="93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Категории проживания</w:t>
            </w:r>
          </w:p>
        </w:tc>
      </w:tr>
      <w:tr w:rsidR="00B05B28" w:rsidRPr="00B05B28" w:rsidTr="00A41D2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благоустроенные</w:t>
            </w:r>
          </w:p>
        </w:tc>
        <w:tc>
          <w:tcPr>
            <w:tcW w:w="48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частично благоустроенные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неблагоустроенные</w:t>
            </w:r>
          </w:p>
        </w:tc>
      </w:tr>
      <w:tr w:rsidR="00B05B28" w:rsidRPr="00B05B28" w:rsidTr="00A41D2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Б3+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Б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ПБ+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ПБ++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ПБ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Д</w:t>
            </w:r>
          </w:p>
        </w:tc>
      </w:tr>
      <w:tr w:rsidR="00B05B28" w:rsidRPr="00B05B28" w:rsidTr="00A41D24">
        <w:tc>
          <w:tcPr>
            <w:tcW w:w="142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5B28" w:rsidRPr="00B05B28" w:rsidTr="00A41D24">
        <w:tc>
          <w:tcPr>
            <w:tcW w:w="2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18.05.20-11.06.20</w:t>
            </w: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05B2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16.08.20-20.09.20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</w:tr>
      <w:tr w:rsidR="00B05B28" w:rsidRPr="00B05B28" w:rsidTr="00A41D2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1взр1реб (до 12 лет)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765</w:t>
            </w:r>
          </w:p>
        </w:tc>
      </w:tr>
      <w:tr w:rsidR="00B05B28" w:rsidRPr="00B05B28" w:rsidTr="00A41D2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1взр2реб (до 12 лет)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1740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</w:tr>
      <w:tr w:rsidR="00B05B28" w:rsidRPr="00B05B28" w:rsidTr="00A41D2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1взр3реб (до 12 лет)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5B28" w:rsidRPr="00B05B28" w:rsidTr="00A41D2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2взр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2600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2000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1800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1800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</w:tr>
      <w:tr w:rsidR="00B05B28" w:rsidRPr="00B05B28" w:rsidTr="00A41D2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2взр1реб (до 12 лет)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3050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2080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2360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1060</w:t>
            </w:r>
          </w:p>
        </w:tc>
      </w:tr>
      <w:tr w:rsidR="00B05B28" w:rsidRPr="00B05B28" w:rsidTr="00A41D2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2взр2реб (до 12 лет)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5B28" w:rsidRPr="00B05B28" w:rsidTr="00A41D2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3взр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3250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1125</w:t>
            </w:r>
          </w:p>
        </w:tc>
      </w:tr>
      <w:tr w:rsidR="00B05B28" w:rsidRPr="00B05B28" w:rsidTr="00A41D2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3взр1реб (до 12 лет)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2980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5B28" w:rsidRPr="00B05B28" w:rsidTr="00A41D2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4взр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5B28" w:rsidRPr="00B05B28" w:rsidTr="00A41D24">
        <w:tc>
          <w:tcPr>
            <w:tcW w:w="142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5B28" w:rsidRPr="00B05B28" w:rsidTr="00A41D24">
        <w:tc>
          <w:tcPr>
            <w:tcW w:w="2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12.06.20-15.08.20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B05B28" w:rsidRPr="00B05B28" w:rsidTr="00A41D2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1взр1реб (до 12 лет)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1615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1615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1275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1020</w:t>
            </w:r>
          </w:p>
        </w:tc>
      </w:tr>
      <w:tr w:rsidR="00B05B28" w:rsidRPr="00B05B28" w:rsidTr="00A41D2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1взр2реб (до 12 лет)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2255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2280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1230</w:t>
            </w:r>
          </w:p>
        </w:tc>
      </w:tr>
      <w:tr w:rsidR="00B05B28" w:rsidRPr="00B05B28" w:rsidTr="00A41D2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1взр3реб (до 12 лет)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2615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5B28" w:rsidRPr="00B05B28" w:rsidTr="00A41D2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2взр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3000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2200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1900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1900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1200</w:t>
            </w:r>
          </w:p>
        </w:tc>
      </w:tr>
      <w:tr w:rsidR="00B05B28" w:rsidRPr="00B05B28" w:rsidTr="00A41D2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2взр1реб (до 12 лет)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2585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2235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2565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1765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1410</w:t>
            </w:r>
          </w:p>
        </w:tc>
      </w:tr>
      <w:tr w:rsidR="00B05B28" w:rsidRPr="00B05B28" w:rsidTr="00A41D2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2взр2реб (до 12 лет)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5B28" w:rsidRPr="00B05B28" w:rsidTr="00A41D2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3взр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3750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2750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2375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2850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1875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B05B28" w:rsidRPr="00B05B28" w:rsidTr="00A41D2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3взр1реб (до 12 лет)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4250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3185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5B28" w:rsidRPr="00B05B28" w:rsidTr="00A41D24">
        <w:trPr>
          <w:trHeight w:val="2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4взр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3325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B28" w:rsidRPr="00B05B28" w:rsidRDefault="00B05B28" w:rsidP="00B05B2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B05B2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B05B28" w:rsidRDefault="00B05B28">
      <w:pPr>
        <w:rPr>
          <w:b/>
        </w:rPr>
      </w:pPr>
    </w:p>
    <w:p w:rsidR="00E30481" w:rsidRPr="00E30481" w:rsidRDefault="00E30481" w:rsidP="00E30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81" w:rsidRPr="00E30481" w:rsidRDefault="00E30481">
      <w:pPr>
        <w:rPr>
          <w:b/>
        </w:rPr>
      </w:pPr>
    </w:p>
    <w:sectPr w:rsidR="00E30481" w:rsidRPr="00E30481" w:rsidSect="00E304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62A"/>
    <w:rsid w:val="006C7680"/>
    <w:rsid w:val="00785E4D"/>
    <w:rsid w:val="00A41D24"/>
    <w:rsid w:val="00B05B28"/>
    <w:rsid w:val="00D6062A"/>
    <w:rsid w:val="00E3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6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2020-04-16T10:45:00Z</dcterms:created>
  <dcterms:modified xsi:type="dcterms:W3CDTF">2020-04-16T10:45:00Z</dcterms:modified>
</cp:coreProperties>
</file>